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51" w:rsidRDefault="007F4AB9" w:rsidP="007F4AB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همکاران لطفا این سایت را خوب بررسی و مطالعه کنید. </w:t>
      </w:r>
    </w:p>
    <w:p w:rsidR="007F4AB9" w:rsidRDefault="007F4AB9" w:rsidP="007F4AB9">
      <w:pPr>
        <w:bidi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-799139</wp:posOffset>
            </wp:positionH>
            <wp:positionV relativeFrom="paragraph">
              <wp:posOffset>390007</wp:posOffset>
            </wp:positionV>
            <wp:extent cx="7415092" cy="55149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370"/>
                    <a:stretch/>
                  </pic:blipFill>
                  <pic:spPr bwMode="auto">
                    <a:xfrm>
                      <a:off x="0" y="0"/>
                      <a:ext cx="7439290" cy="5532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AB9">
        <w:t>https://ec.europa.eu/research/participants/portal/deskto</w:t>
      </w:r>
      <w:bookmarkStart w:id="0" w:name="_GoBack"/>
      <w:bookmarkEnd w:id="0"/>
      <w:r w:rsidRPr="007F4AB9">
        <w:t>p/en/opportunities/h2020/</w:t>
      </w:r>
      <w:r>
        <w:t>c,calls=level3/t/EU</w:t>
      </w:r>
    </w:p>
    <w:sectPr w:rsidR="007F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B9"/>
    <w:rsid w:val="00574051"/>
    <w:rsid w:val="007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61AC2-E4D2-40E3-B79D-8E6FD0B4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2017-01-09T16:19:00Z</dcterms:created>
  <dcterms:modified xsi:type="dcterms:W3CDTF">2017-01-09T16:23:00Z</dcterms:modified>
</cp:coreProperties>
</file>